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3BA0" w14:textId="77777777" w:rsidR="001B129B" w:rsidRPr="001B129B" w:rsidRDefault="001B129B" w:rsidP="001B129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FF0000"/>
          <w:kern w:val="0"/>
          <w:sz w:val="24"/>
          <w:szCs w:val="24"/>
          <w:lang w:eastAsia="ru-RU"/>
        </w:rPr>
      </w:pPr>
      <w:r w:rsidRPr="001B129B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ru-RU"/>
        </w:rPr>
        <w:t>*</w:t>
      </w:r>
      <w:r w:rsidRPr="001B129B">
        <w:rPr>
          <w:rFonts w:ascii="Arial" w:eastAsia="Times New Roman" w:hAnsi="Arial" w:cs="Arial"/>
          <w:b/>
          <w:bCs/>
          <w:i/>
          <w:iCs/>
          <w:color w:val="FF0000"/>
          <w:kern w:val="0"/>
          <w:sz w:val="24"/>
          <w:szCs w:val="24"/>
          <w:lang w:eastAsia="ru-RU"/>
        </w:rPr>
        <w:t> Обратите внимание!</w:t>
      </w:r>
    </w:p>
    <w:p w14:paraId="6F3C3C11" w14:textId="71D75D04" w:rsidR="001B129B" w:rsidRPr="001B129B" w:rsidRDefault="001B129B" w:rsidP="001B129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FF0000"/>
          <w:kern w:val="0"/>
          <w:sz w:val="24"/>
          <w:szCs w:val="24"/>
          <w:lang w:eastAsia="ru-RU"/>
        </w:rPr>
      </w:pPr>
      <w:r w:rsidRPr="001B129B">
        <w:rPr>
          <w:rFonts w:ascii="Arial" w:eastAsia="Times New Roman" w:hAnsi="Arial" w:cs="Arial"/>
          <w:b/>
          <w:bCs/>
          <w:i/>
          <w:iCs/>
          <w:color w:val="FF0000"/>
          <w:kern w:val="0"/>
          <w:sz w:val="24"/>
          <w:szCs w:val="24"/>
          <w:lang w:eastAsia="ru-RU"/>
        </w:rPr>
        <w:t xml:space="preserve"> Данное письмо необходимо заполнить</w:t>
      </w:r>
      <w:r w:rsidR="00441B39">
        <w:rPr>
          <w:rFonts w:ascii="Arial" w:eastAsia="Times New Roman" w:hAnsi="Arial" w:cs="Arial"/>
          <w:b/>
          <w:bCs/>
          <w:i/>
          <w:iCs/>
          <w:color w:val="FF0000"/>
          <w:kern w:val="0"/>
          <w:sz w:val="24"/>
          <w:szCs w:val="24"/>
          <w:lang w:eastAsia="ru-RU"/>
        </w:rPr>
        <w:t xml:space="preserve"> обучающимся, попадающим под код контингента, указанны</w:t>
      </w:r>
      <w:r w:rsidR="005038F6">
        <w:rPr>
          <w:rFonts w:ascii="Arial" w:eastAsia="Times New Roman" w:hAnsi="Arial" w:cs="Arial"/>
          <w:b/>
          <w:bCs/>
          <w:i/>
          <w:iCs/>
          <w:color w:val="FF0000"/>
          <w:kern w:val="0"/>
          <w:sz w:val="24"/>
          <w:szCs w:val="24"/>
          <w:lang w:eastAsia="ru-RU"/>
        </w:rPr>
        <w:t>й</w:t>
      </w:r>
      <w:r w:rsidR="00441B39">
        <w:rPr>
          <w:rFonts w:ascii="Arial" w:eastAsia="Times New Roman" w:hAnsi="Arial" w:cs="Arial"/>
          <w:b/>
          <w:bCs/>
          <w:i/>
          <w:iCs/>
          <w:color w:val="FF0000"/>
          <w:kern w:val="0"/>
          <w:sz w:val="24"/>
          <w:szCs w:val="24"/>
          <w:lang w:eastAsia="ru-RU"/>
        </w:rPr>
        <w:t xml:space="preserve"> в сроке 9</w:t>
      </w:r>
      <w:r w:rsidR="005038F6">
        <w:rPr>
          <w:rFonts w:ascii="Arial" w:eastAsia="Times New Roman" w:hAnsi="Arial" w:cs="Arial"/>
          <w:b/>
          <w:bCs/>
          <w:i/>
          <w:iCs/>
          <w:color w:val="FF0000"/>
          <w:kern w:val="0"/>
          <w:sz w:val="24"/>
          <w:szCs w:val="24"/>
          <w:lang w:eastAsia="ru-RU"/>
        </w:rPr>
        <w:t>*</w:t>
      </w:r>
    </w:p>
    <w:p w14:paraId="2CD96F96" w14:textId="77777777" w:rsidR="001B129B" w:rsidRDefault="001B129B" w:rsidP="001B129B">
      <w:pPr>
        <w:pStyle w:val="a5"/>
        <w:jc w:val="center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2C9AA90E" w14:textId="77777777" w:rsidR="001B129B" w:rsidRDefault="001B129B" w:rsidP="001B129B">
      <w:pPr>
        <w:pStyle w:val="a5"/>
        <w:jc w:val="center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44545694" w14:textId="77777777" w:rsidR="001B129B" w:rsidRPr="001B129B" w:rsidRDefault="001B129B" w:rsidP="001B129B">
      <w:pPr>
        <w:pStyle w:val="a5"/>
        <w:jc w:val="right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1B129B">
        <w:rPr>
          <w:rFonts w:ascii="Times New Roman" w:hAnsi="Times New Roman"/>
          <w:i/>
          <w:iCs/>
          <w:color w:val="FF0000"/>
          <w:sz w:val="24"/>
          <w:szCs w:val="24"/>
        </w:rPr>
        <w:t>На фирменном бланке организации</w:t>
      </w:r>
    </w:p>
    <w:p w14:paraId="728A3318" w14:textId="77777777" w:rsidR="001B129B" w:rsidRDefault="001B129B" w:rsidP="00B80F89">
      <w:pPr>
        <w:jc w:val="right"/>
        <w:rPr>
          <w:rFonts w:ascii="Times New Roman" w:hAnsi="Times New Roman"/>
          <w:i/>
          <w:iCs/>
          <w:color w:val="FF0000"/>
          <w:sz w:val="24"/>
          <w:szCs w:val="24"/>
        </w:rPr>
      </w:pPr>
    </w:p>
    <w:tbl>
      <w:tblPr>
        <w:tblStyle w:val="a4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806"/>
      </w:tblGrid>
      <w:tr w:rsidR="00B80F89" w:rsidRPr="00B80F89" w14:paraId="2704359A" w14:textId="77777777" w:rsidTr="003E493D">
        <w:tc>
          <w:tcPr>
            <w:tcW w:w="4678" w:type="dxa"/>
          </w:tcPr>
          <w:p w14:paraId="3AD71CED" w14:textId="77777777" w:rsidR="00B80F89" w:rsidRPr="00B80F89" w:rsidRDefault="00B80F89" w:rsidP="00B80F89">
            <w:pPr>
              <w:rPr>
                <w:rFonts w:ascii="Times New Roman" w:hAnsi="Times New Roman" w:cs="Times New Roman"/>
              </w:rPr>
            </w:pPr>
            <w:r w:rsidRPr="00B80F89">
              <w:rPr>
                <w:rFonts w:ascii="Times New Roman" w:hAnsi="Times New Roman" w:cs="Times New Roman"/>
              </w:rPr>
              <w:t xml:space="preserve">Исх. № ____ от </w:t>
            </w:r>
          </w:p>
          <w:p w14:paraId="697D77A7" w14:textId="77777777" w:rsidR="00B80F89" w:rsidRPr="00B80F89" w:rsidRDefault="00B80F89" w:rsidP="00C814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0D642D6B" w14:textId="77777777" w:rsidR="00B80F89" w:rsidRPr="00B80F89" w:rsidRDefault="00B80F89" w:rsidP="00B80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89"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14:paraId="572F1CFD" w14:textId="77777777" w:rsidR="00B80F89" w:rsidRPr="00B80F89" w:rsidRDefault="00B80F89" w:rsidP="00B80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89">
              <w:rPr>
                <w:rFonts w:ascii="Times New Roman" w:hAnsi="Times New Roman" w:cs="Times New Roman"/>
                <w:sz w:val="24"/>
                <w:szCs w:val="24"/>
              </w:rPr>
              <w:t>ЧОУ ДПО «Учебный центр «ПРОГРЕСС»</w:t>
            </w:r>
          </w:p>
          <w:p w14:paraId="4577FBD0" w14:textId="77777777" w:rsidR="00B80F89" w:rsidRPr="00B80F89" w:rsidRDefault="00B80F89" w:rsidP="00B80F89">
            <w:pPr>
              <w:rPr>
                <w:rFonts w:ascii="Times New Roman" w:hAnsi="Times New Roman" w:cs="Times New Roman"/>
                <w:b/>
                <w:bCs/>
              </w:rPr>
            </w:pPr>
            <w:r w:rsidRPr="00B80F89">
              <w:rPr>
                <w:rFonts w:ascii="Times New Roman" w:hAnsi="Times New Roman" w:cs="Times New Roman"/>
                <w:sz w:val="24"/>
                <w:szCs w:val="24"/>
              </w:rPr>
              <w:t>Угулава И.Б.</w:t>
            </w:r>
          </w:p>
        </w:tc>
      </w:tr>
    </w:tbl>
    <w:p w14:paraId="67892305" w14:textId="77777777" w:rsidR="00B80F89" w:rsidRDefault="00B80F89" w:rsidP="00C814C9">
      <w:pPr>
        <w:rPr>
          <w:b/>
          <w:bCs/>
        </w:rPr>
      </w:pPr>
    </w:p>
    <w:p w14:paraId="13115B00" w14:textId="77777777" w:rsidR="00B80F89" w:rsidRPr="00AD2823" w:rsidRDefault="00B80F89" w:rsidP="00B80F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Данные</w:t>
      </w:r>
      <w:r w:rsidRPr="00AD2823">
        <w:rPr>
          <w:rFonts w:ascii="Times New Roman" w:hAnsi="Times New Roman" w:cs="Times New Roman"/>
          <w:b/>
          <w:bCs/>
          <w:sz w:val="24"/>
          <w:szCs w:val="24"/>
        </w:rPr>
        <w:t xml:space="preserve"> о работниках, проходящих проверку знаний в </w:t>
      </w:r>
      <w:r w:rsidRPr="00AD282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Единой общероссийской справочно-информационной системе по охране труда</w:t>
      </w:r>
      <w:r w:rsidR="00AD2823" w:rsidRPr="00AD28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AD2823" w:rsidRPr="006959A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6"/>
        <w:gridCol w:w="3192"/>
        <w:gridCol w:w="5258"/>
      </w:tblGrid>
      <w:tr w:rsidR="00441B39" w14:paraId="649ED8EC" w14:textId="77777777" w:rsidTr="005038F6">
        <w:tc>
          <w:tcPr>
            <w:tcW w:w="959" w:type="dxa"/>
          </w:tcPr>
          <w:p w14:paraId="4421CF1A" w14:textId="77777777" w:rsidR="00441B39" w:rsidRPr="00441B39" w:rsidRDefault="00441B39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BDCBCDC" w14:textId="33078FBB" w:rsidR="00441B39" w:rsidRPr="00C339C5" w:rsidRDefault="00441B39" w:rsidP="0053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14:paraId="7E45FDB0" w14:textId="77777777" w:rsidR="00441B39" w:rsidRPr="00C339C5" w:rsidRDefault="00441B39" w:rsidP="00C814C9"/>
        </w:tc>
        <w:tc>
          <w:tcPr>
            <w:tcW w:w="5258" w:type="dxa"/>
          </w:tcPr>
          <w:p w14:paraId="5E224ADD" w14:textId="77777777" w:rsidR="00441B39" w:rsidRDefault="00441B39" w:rsidP="00C814C9">
            <w:pPr>
              <w:rPr>
                <w:b/>
                <w:bCs/>
              </w:rPr>
            </w:pPr>
          </w:p>
        </w:tc>
      </w:tr>
      <w:tr w:rsidR="00441B39" w14:paraId="19B9CCEC" w14:textId="77777777" w:rsidTr="005038F6">
        <w:tc>
          <w:tcPr>
            <w:tcW w:w="959" w:type="dxa"/>
          </w:tcPr>
          <w:p w14:paraId="513EF3B1" w14:textId="77777777" w:rsidR="00441B39" w:rsidRPr="00441B39" w:rsidRDefault="00441B39" w:rsidP="005038F6">
            <w:pPr>
              <w:pStyle w:val="a5"/>
              <w:numPr>
                <w:ilvl w:val="0"/>
                <w:numId w:val="2"/>
              </w:numPr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CF4D15E" w14:textId="6012EDF0" w:rsidR="00441B39" w:rsidRPr="00C339C5" w:rsidRDefault="00441B39" w:rsidP="0053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  <w:p w14:paraId="1710D1C0" w14:textId="77777777" w:rsidR="00441B39" w:rsidRPr="00C339C5" w:rsidRDefault="00441B39" w:rsidP="00C814C9"/>
        </w:tc>
        <w:tc>
          <w:tcPr>
            <w:tcW w:w="5258" w:type="dxa"/>
          </w:tcPr>
          <w:p w14:paraId="7B4B7AFA" w14:textId="77777777" w:rsidR="00441B39" w:rsidRDefault="00441B39" w:rsidP="00C814C9">
            <w:pPr>
              <w:rPr>
                <w:b/>
                <w:bCs/>
              </w:rPr>
            </w:pPr>
          </w:p>
        </w:tc>
      </w:tr>
      <w:tr w:rsidR="00441B39" w14:paraId="709AE5FC" w14:textId="77777777" w:rsidTr="005038F6">
        <w:tc>
          <w:tcPr>
            <w:tcW w:w="959" w:type="dxa"/>
          </w:tcPr>
          <w:p w14:paraId="62B5D344" w14:textId="77777777" w:rsidR="00441B39" w:rsidRPr="00441B39" w:rsidRDefault="00441B39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7F73635" w14:textId="7717AF87" w:rsidR="00441B39" w:rsidRPr="00C339C5" w:rsidRDefault="00441B39" w:rsidP="0053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14:paraId="31E732C5" w14:textId="77777777" w:rsidR="00441B39" w:rsidRPr="00C339C5" w:rsidRDefault="00441B39" w:rsidP="00C814C9"/>
        </w:tc>
        <w:tc>
          <w:tcPr>
            <w:tcW w:w="5258" w:type="dxa"/>
          </w:tcPr>
          <w:p w14:paraId="0D938D28" w14:textId="77777777" w:rsidR="00441B39" w:rsidRDefault="00441B39" w:rsidP="00C814C9">
            <w:pPr>
              <w:rPr>
                <w:b/>
                <w:bCs/>
              </w:rPr>
            </w:pPr>
          </w:p>
        </w:tc>
      </w:tr>
      <w:tr w:rsidR="00441B39" w14:paraId="26CA1100" w14:textId="77777777" w:rsidTr="005038F6">
        <w:tc>
          <w:tcPr>
            <w:tcW w:w="959" w:type="dxa"/>
          </w:tcPr>
          <w:p w14:paraId="084C75C2" w14:textId="77777777" w:rsidR="00441B39" w:rsidRPr="00441B39" w:rsidRDefault="00441B39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175E611" w14:textId="7476B00A" w:rsidR="00441B39" w:rsidRPr="00C339C5" w:rsidRDefault="00441B39" w:rsidP="0053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  <w:p w14:paraId="2307D4D9" w14:textId="77777777" w:rsidR="00441B39" w:rsidRPr="00C339C5" w:rsidRDefault="00441B39" w:rsidP="00C814C9"/>
        </w:tc>
        <w:tc>
          <w:tcPr>
            <w:tcW w:w="5258" w:type="dxa"/>
          </w:tcPr>
          <w:p w14:paraId="7E7D44EC" w14:textId="77777777" w:rsidR="00441B39" w:rsidRDefault="00441B39" w:rsidP="00C814C9">
            <w:pPr>
              <w:rPr>
                <w:b/>
                <w:bCs/>
              </w:rPr>
            </w:pPr>
          </w:p>
        </w:tc>
      </w:tr>
      <w:tr w:rsidR="00441B39" w14:paraId="409C77D4" w14:textId="77777777" w:rsidTr="005038F6">
        <w:tc>
          <w:tcPr>
            <w:tcW w:w="959" w:type="dxa"/>
          </w:tcPr>
          <w:p w14:paraId="6ED3C700" w14:textId="77777777" w:rsidR="00441B39" w:rsidRPr="00441B39" w:rsidRDefault="00441B39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0FB0797" w14:textId="784E4C58" w:rsidR="00441B39" w:rsidRPr="00C339C5" w:rsidRDefault="00441B39" w:rsidP="0053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r w:rsidRPr="00C33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  <w:p w14:paraId="295EF67C" w14:textId="77777777" w:rsidR="00441B39" w:rsidRPr="00C339C5" w:rsidRDefault="00441B39" w:rsidP="00C814C9">
            <w:pPr>
              <w:rPr>
                <w:lang w:val="en-US"/>
              </w:rPr>
            </w:pPr>
          </w:p>
        </w:tc>
        <w:tc>
          <w:tcPr>
            <w:tcW w:w="5258" w:type="dxa"/>
          </w:tcPr>
          <w:p w14:paraId="3B22C997" w14:textId="77777777" w:rsidR="00441B39" w:rsidRDefault="00441B39" w:rsidP="00C814C9">
            <w:pPr>
              <w:rPr>
                <w:b/>
                <w:bCs/>
              </w:rPr>
            </w:pPr>
          </w:p>
        </w:tc>
      </w:tr>
      <w:tr w:rsidR="00441B39" w14:paraId="1EC0D747" w14:textId="77777777" w:rsidTr="005038F6">
        <w:tc>
          <w:tcPr>
            <w:tcW w:w="959" w:type="dxa"/>
          </w:tcPr>
          <w:p w14:paraId="2FBB8CC8" w14:textId="77777777" w:rsidR="00441B39" w:rsidRPr="00441B39" w:rsidRDefault="00441B39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DADCEEA" w14:textId="4D862EBB" w:rsidR="00441B39" w:rsidRPr="00C339C5" w:rsidRDefault="00441B39" w:rsidP="0053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Место работы (по Уставу)</w:t>
            </w:r>
          </w:p>
          <w:p w14:paraId="1FE7CB1D" w14:textId="77777777" w:rsidR="00441B39" w:rsidRPr="00C339C5" w:rsidRDefault="00441B39" w:rsidP="00C814C9"/>
        </w:tc>
        <w:tc>
          <w:tcPr>
            <w:tcW w:w="5258" w:type="dxa"/>
          </w:tcPr>
          <w:p w14:paraId="1A67E4CA" w14:textId="77777777" w:rsidR="00441B39" w:rsidRDefault="00441B39" w:rsidP="00C814C9">
            <w:pPr>
              <w:rPr>
                <w:b/>
                <w:bCs/>
              </w:rPr>
            </w:pPr>
          </w:p>
        </w:tc>
      </w:tr>
      <w:tr w:rsidR="00441B39" w14:paraId="10FD029A" w14:textId="77777777" w:rsidTr="005038F6">
        <w:tc>
          <w:tcPr>
            <w:tcW w:w="959" w:type="dxa"/>
          </w:tcPr>
          <w:p w14:paraId="3968B075" w14:textId="77777777" w:rsidR="00441B39" w:rsidRPr="00441B39" w:rsidRDefault="00441B39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70F739E" w14:textId="4914AE1F" w:rsidR="00441B39" w:rsidRPr="00C339C5" w:rsidRDefault="00441B39" w:rsidP="0053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ИНН организации работодателя</w:t>
            </w:r>
          </w:p>
          <w:p w14:paraId="56D35069" w14:textId="77777777" w:rsidR="00441B39" w:rsidRPr="00C339C5" w:rsidRDefault="00441B39" w:rsidP="00C814C9"/>
        </w:tc>
        <w:tc>
          <w:tcPr>
            <w:tcW w:w="5258" w:type="dxa"/>
          </w:tcPr>
          <w:p w14:paraId="03C0A816" w14:textId="77777777" w:rsidR="00441B39" w:rsidRDefault="00441B39" w:rsidP="00C814C9">
            <w:pPr>
              <w:rPr>
                <w:b/>
                <w:bCs/>
              </w:rPr>
            </w:pPr>
          </w:p>
        </w:tc>
      </w:tr>
      <w:tr w:rsidR="00441B39" w14:paraId="091200AF" w14:textId="77777777" w:rsidTr="005038F6">
        <w:tc>
          <w:tcPr>
            <w:tcW w:w="959" w:type="dxa"/>
          </w:tcPr>
          <w:p w14:paraId="22174B12" w14:textId="77777777" w:rsidR="00441B39" w:rsidRPr="00441B39" w:rsidRDefault="00441B39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55980AC" w14:textId="00464024" w:rsidR="00441B39" w:rsidRPr="00C339C5" w:rsidRDefault="00441B39" w:rsidP="00C8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Отрасль организации</w:t>
            </w:r>
          </w:p>
          <w:p w14:paraId="65AA1F33" w14:textId="77777777" w:rsidR="00441B39" w:rsidRPr="00C339C5" w:rsidRDefault="00441B39" w:rsidP="00C814C9"/>
        </w:tc>
        <w:tc>
          <w:tcPr>
            <w:tcW w:w="5258" w:type="dxa"/>
          </w:tcPr>
          <w:p w14:paraId="4A7BC3C4" w14:textId="77777777" w:rsidR="00441B39" w:rsidRDefault="00441B39" w:rsidP="00C814C9">
            <w:pPr>
              <w:rPr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Выберите отрасль"/>
                <w:tag w:val="Отрасль"/>
                <w:id w:val="-1598086696"/>
                <w:placeholder>
                  <w:docPart w:val="1FB3598AD8FA400C9C629BDF7375FE62"/>
                </w:placeholder>
                <w:showingPlcHdr/>
                <w:dropDownList>
                  <w:listItem w:value="Выберите элемент."/>
                  <w:listItem w:displayText="А Сельское, лесное хозяйство, охота, рыболовство и рыбоводство" w:value="А Сельское, лесное хозяйство, охота, рыболовство и рыбоводство"/>
                  <w:listItem w:displayText="В Добыча полезных ископаемых" w:value="В Добыча полезных ископаемых"/>
                  <w:listItem w:displayText="С Обрабатывающие производства" w:value="С Обрабатывающие производства"/>
                  <w:listItem w:displayText="D Обеспечение электрической энергией, газом и паром; кондиционирование воздуха" w:value="D Обеспечение электрической энергией, газом и паром; кондиционирование воздуха"/>
                  <w:listItem w:displayText="Е Водоснабжение, водоотведение, организация сбора и утилизации отходов, деятельность по ликвидации загрязнений" w:value="Е Водоснабжение, водоотведение, организация сбора и утилизации отходов, деятельность по ликвидации загрязнений"/>
                  <w:listItem w:displayText="F Строительство" w:value="F Строительство"/>
                  <w:listItem w:displayText="G Торговля оптовая и розничная; ремонт автотранспортных средств и мотоциклов" w:value="G Торговля оптовая и розничная; ремонт автотранспортных средств и мотоциклов"/>
                  <w:listItem w:displayText="Н Транспортировка и хранение" w:value="Н Транспортировка и хранение"/>
                  <w:listItem w:displayText="I Деятельность гостиниц и предприятий общественного питания" w:value="I Деятельность гостиниц и предприятий общественного питания"/>
                  <w:listItem w:displayText="J Деятельность в области информации и связи" w:value="J Деятельность в области информации и связи"/>
                  <w:listItem w:displayText="М Деятельность профессиональная, научная и техническая" w:value="М Деятельность профессиональная, научная и техническая"/>
                  <w:listItem w:displayText="N Деятельность административная и сопутствующие дополнительные услуги" w:value="N Деятельность административная и сопутствующие дополнительные услуги"/>
                  <w:listItem w:displayText="Р Образование" w:value="Р Образование"/>
                  <w:listItem w:displayText="О Деятельность в области здравоохранения и социальных услуг" w:value="О Деятельность в области здравоохранения и социальных услуг"/>
                  <w:listItem w:displayText="R Деятельность в области культуры, спорта, организации досуга и развлечений" w:value="R Деятельность в области культуры, спорта, организации досуга и развлечений"/>
                  <w:listItem w:displayText="S Предоставление прочих видов услуг" w:value="S Предоставление прочих видов услуг"/>
                  <w:listItem w:displayText="К Деятельность финансовая и страховая" w:value="К Деятельность финансовая и страховая"/>
                  <w:listItem w:displayText="L Деятельность по операциям с недвижимым имуществом" w:value="L Деятельность по операциям с недвижимым имуществом"/>
                  <w:listItem w:displayText="Q Государственное управление и обеспечение военной безопасности; социальное обеспечение" w:value="Q Государственное управление и обеспечение военной безопасности; социальное обеспечение"/>
                  <w:listItem w:displayText="Т Деятельность домашних хозяйств как работодателей; недифференцированная деятельность частных домашних хозяйств по производству товаров" w:value="Т Деятельность домашних хозяйств как работодателей; недифференцированная деятельность частных домашних хозяйств по производству товаров"/>
                  <w:listItem w:displayText="U Деятельность экстерриториальных организаций и органов" w:value="U Деятельность экстерриториальных организаций и органов"/>
                  <w:listItem w:displayText="ALL Все виды деятельности" w:value="ALL Все виды деятельности"/>
                </w:dropDownList>
              </w:sdtPr>
              <w:sdtContent>
                <w:r w:rsidRPr="0064658F">
                  <w:rPr>
                    <w:rStyle w:val="a3"/>
                  </w:rPr>
                  <w:t>Выберите элемент.</w:t>
                </w:r>
              </w:sdtContent>
            </w:sdt>
          </w:p>
        </w:tc>
      </w:tr>
      <w:tr w:rsidR="00441B39" w14:paraId="0C9B5E0A" w14:textId="77777777" w:rsidTr="005038F6">
        <w:tc>
          <w:tcPr>
            <w:tcW w:w="959" w:type="dxa"/>
          </w:tcPr>
          <w:p w14:paraId="24F9846F" w14:textId="5FFA19E7" w:rsidR="00441B39" w:rsidRPr="00441B39" w:rsidRDefault="005038F6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92" w:type="dxa"/>
          </w:tcPr>
          <w:p w14:paraId="12B1022F" w14:textId="72A7A889" w:rsidR="00441B39" w:rsidRPr="00C339C5" w:rsidRDefault="00441B39" w:rsidP="00C8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C5">
              <w:rPr>
                <w:rFonts w:ascii="Times New Roman" w:hAnsi="Times New Roman" w:cs="Times New Roman"/>
                <w:sz w:val="24"/>
                <w:szCs w:val="24"/>
              </w:rPr>
              <w:t>Код контингента</w:t>
            </w:r>
          </w:p>
          <w:p w14:paraId="2BAD78ED" w14:textId="77777777" w:rsidR="00441B39" w:rsidRPr="00C339C5" w:rsidRDefault="00441B39" w:rsidP="00C814C9"/>
        </w:tc>
        <w:tc>
          <w:tcPr>
            <w:tcW w:w="5258" w:type="dxa"/>
          </w:tcPr>
          <w:p w14:paraId="3904EA40" w14:textId="77777777" w:rsidR="00441B39" w:rsidRDefault="00441B39" w:rsidP="00C814C9">
            <w:pPr>
              <w:rPr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Выберите код контингента"/>
                <w:tag w:val="Контингент"/>
                <w:id w:val="234590099"/>
                <w:placeholder>
                  <w:docPart w:val="FCC11FB0BBDB436CA298A189F6D84474"/>
                </w:placeholder>
                <w:showingPlcHdr/>
                <w:dropDownList>
                  <w:listItem w:value="Выберите элемент."/>
                  <w:listItem w:displayText="КТ1 Заместитель руководителя, руководители структурных подразделений органов исполнительной власти субъектов Российской Федерации" w:value="КТ1 Заместитель руководителя, руководители структурных подразделений органов исполнительной власти субъектов Российской Федерации"/>
                  <w:listItem w:displayText="КТ2 Специалисты, осуществляющие функции специалиста по охране труда органов исполнительной власти субъектов Российской Федерации " w:value="КТ2 Специалисты, осуществляющие функции специалиста по охране труда органов исполнительной власти субъектов Российской Федерации "/>
                  <w:listItem w:displayText="КТЗ Руководители подразделений по охране труда и специалисты в области охраны труда организаций" w:value="КТЗ Руководители подразделений по охране труда и специалисты в области охраны труда организаций"/>
                  <w:listItem w:displayText="КТ4 Руководители и преподаватели организации или ИП, оказывающих услуги по обучению работодателей и работников вопросам охраны труда, которые принимают участие в работе комиссий по проверке знания требований охраны труда работников, в том числе специализир" w:value="КТ4 Руководители и преподаватели организации или ИП, оказывающих услуги по обучению работодателей и работников вопросам охраны труда, которые принимают участие в работе комиссий по проверке знания требований охраны труда работников, в том числе специализир"/>
                  <w:listItem w:displayText="КТ5 Специалисты организации и ИП, предполагающие оказывать услуги по осуществлению функций службы охраны труда или специалиста по охране по охране труда" w:value="КТ5 Специалисты организации и ИП, предполагающие оказывать услуги по осуществлению функций службы охраны труда или специалиста по охране по охране труда"/>
                  <w:listItem w:displayText="КТ6 Специалисты организации и ИП, предполагающие оказывать услуги по обучению по общим вопросам охраны труда и функционирования системы управления охраной труда" w:value="КТ6 Специалисты организации и ИП, предполагающие оказывать услуги по обучению по общим вопросам охраны труда и функционирования системы управления охраной труда"/>
                  <w:listItem w:displayText="КТ7 Специалисты, проводящих обучение безопасным методам и приемам выполнения работ при воздействии вредных и (или) опасных производственных факторов источников опасности, идентифицированных в рамках специальной оценки условий труда и оценки профессиональны" w:value="КТ7 Специалисты, проводящих обучение безопасным методам и приемам выполнения работ при воздействии вредных и (или) опасных производственных факторов источников опасности, идентифицированных в рамках специальной оценки условий труда и оценки профессиональны"/>
                  <w:listItem w:displayText="КТ8 Специалистов, проводящих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." w:value="КТ8 Специалистов, проводящих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."/>
                  <w:listItem w:displayText="КТ9 Работник организации или ИП, оказывающих услуги по обучению работодателей и работников вопросам охраны труда по оказанию первой помощи пострадавшим" w:value="КТ9 Работник организации или ИП, оказывающих услуги по обучению работодателей и работников вопросам охраны труда по оказанию первой помощи пострадавшим"/>
                </w:dropDownList>
              </w:sdtPr>
              <w:sdtContent>
                <w:r w:rsidRPr="0064658F">
                  <w:rPr>
                    <w:rStyle w:val="a3"/>
                  </w:rPr>
                  <w:t>Выберите элемент.</w:t>
                </w:r>
              </w:sdtContent>
            </w:sdt>
          </w:p>
        </w:tc>
      </w:tr>
      <w:tr w:rsidR="00441B39" w14:paraId="1103273B" w14:textId="77777777" w:rsidTr="005038F6">
        <w:tc>
          <w:tcPr>
            <w:tcW w:w="959" w:type="dxa"/>
          </w:tcPr>
          <w:p w14:paraId="0E7F9917" w14:textId="77777777" w:rsidR="00441B39" w:rsidRPr="00441B39" w:rsidRDefault="00441B39" w:rsidP="00441B3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F734F5E" w14:textId="135A691F" w:rsidR="00441B39" w:rsidRPr="00535000" w:rsidRDefault="00441B39" w:rsidP="00C339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обучения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5000">
              <w:rPr>
                <w:rFonts w:ascii="Times New Roman" w:hAnsi="Times New Roman" w:cs="Times New Roman"/>
                <w:color w:val="7B7B7B" w:themeColor="accent3" w:themeShade="BF"/>
                <w:sz w:val="24"/>
                <w:szCs w:val="24"/>
              </w:rPr>
              <w:t>[Оставьте только нужные Вам программы, остальные удалите]</w:t>
            </w:r>
          </w:p>
          <w:p w14:paraId="45B8A9A8" w14:textId="77777777" w:rsidR="00441B39" w:rsidRDefault="00441B39" w:rsidP="00C8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16A12" w14:textId="77777777" w:rsidR="00441B39" w:rsidRPr="00C339C5" w:rsidRDefault="00441B39" w:rsidP="00C8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</w:tcPr>
          <w:p w14:paraId="465F1ECA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ИД34 Оказание первой помощи пострадавшим</w:t>
            </w:r>
          </w:p>
          <w:p w14:paraId="4A2CF496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ИД39 Использование (применение) средств индивидуальной защиты</w:t>
            </w:r>
          </w:p>
          <w:p w14:paraId="39B00A17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ИД46А Общие вопросы охраны труда и функционирования системы управления охраной труда</w:t>
            </w:r>
          </w:p>
          <w:p w14:paraId="317FE7E7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ИД46Б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  <w:p w14:paraId="12F050B4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 Безопасные методы и приемы выполнения земляных работ</w:t>
            </w:r>
          </w:p>
          <w:p w14:paraId="2854BD51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ИД46В_2 Безопасные методы и приемы выполнения ремонтных, монтажных и демонтажных работ зданий и сооружений</w:t>
            </w:r>
          </w:p>
          <w:p w14:paraId="55EFA18B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ИД46В_3 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  <w:p w14:paraId="65153885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ИД46В_4 Безопасные методы и приемы выполнения работ на высоте</w:t>
            </w:r>
          </w:p>
          <w:p w14:paraId="7A263D26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ИД46В_5 Безопасные методы и приемы выполнения пожароопасных работ</w:t>
            </w:r>
          </w:p>
          <w:p w14:paraId="2804DE28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ИД46В_6 Безопасные методы и приемы выполнения работ в ограниченных и замкнутых пространствах (ОЗП)</w:t>
            </w:r>
          </w:p>
          <w:p w14:paraId="5DCB680A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ИД46В_7 Безопасные методы и приемы выполнения строительных работ, в том числе:- окрасочные работы – электросварочные и газосварочные работы</w:t>
            </w:r>
          </w:p>
          <w:p w14:paraId="5F633AB9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ИД46В_8 Безопасные методы и приемы выполнения работ, связанных с опасностью воздействия сильно действующих и ядовитых веществ</w:t>
            </w:r>
          </w:p>
          <w:p w14:paraId="7CD0A50B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ИД46В_9 Безопасные методы и приемы выполнения газоопасных работ</w:t>
            </w:r>
          </w:p>
          <w:p w14:paraId="6B588F07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ИД46В_10 Безопасные методы и приемы выполнения огневых работ</w:t>
            </w:r>
          </w:p>
          <w:p w14:paraId="3F73FF72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ИД46В_11 Безопасные методы и приемы выполнения работ, связанные с эксплуатацией подъемных сооружений</w:t>
            </w:r>
          </w:p>
          <w:p w14:paraId="601B94A6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ИД46В_12 Безопасные методы и приемы выполнения работ, связанные с эксплуатацией тепловых энергоустановок</w:t>
            </w:r>
          </w:p>
          <w:p w14:paraId="1D229526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ИД46В_13 Безопасные методы и приемы выполнения работ в электроустановках</w:t>
            </w:r>
          </w:p>
          <w:p w14:paraId="52C09B69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ИД46В_14 Безопасные методы и приемы выполнения работ, связанные с эксплуатацией сосудов, работающих под избыточным давлением</w:t>
            </w:r>
          </w:p>
          <w:p w14:paraId="4216E55C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ИД46В_15 Безопасные методы и приемы обращения с животными</w:t>
            </w:r>
          </w:p>
          <w:p w14:paraId="0369C893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ИД46В_16 Безопасные методы и приемы при выполнении водолазных работ</w:t>
            </w:r>
          </w:p>
          <w:p w14:paraId="0C407431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ИД46В_17 Безопасные методы и приемы работ по поиску, идентификации, обезвреживанию и уничтожению взрывоопасных предметов</w:t>
            </w:r>
          </w:p>
          <w:p w14:paraId="1FB6258A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ИД46В_18 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  <w:p w14:paraId="29CAD947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ИД46В_19 Безопасные методы и приемы работ, на участках с патогенным заражением почвы</w:t>
            </w:r>
          </w:p>
          <w:p w14:paraId="65FE50D5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ИД46В_20 Безопасные методы и приемы работ по валке леса в особо опасных условиях</w:t>
            </w:r>
          </w:p>
          <w:p w14:paraId="686FE5A0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ИД46В_21 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  <w:p w14:paraId="27C91AB2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ИД46В_22 Безопасные методы и приемы работ с радиоактивными веществами и источниками ионизирующих излучений</w:t>
            </w:r>
          </w:p>
          <w:p w14:paraId="6911E3E5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ИД46В_23 Безопасные методы и приемы работ с ручным инструментом, в том числе с пиротехническим</w:t>
            </w:r>
          </w:p>
          <w:p w14:paraId="6E60C219" w14:textId="77777777" w:rsidR="00441B39" w:rsidRPr="00697FEE" w:rsidRDefault="00441B39" w:rsidP="00697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FEE">
              <w:rPr>
                <w:rFonts w:ascii="Times New Roman" w:hAnsi="Times New Roman" w:cs="Times New Roman"/>
                <w:sz w:val="24"/>
                <w:szCs w:val="24"/>
              </w:rPr>
              <w:t>ИД46В_24 Безопасные методы и приемы работ в театрах</w:t>
            </w:r>
          </w:p>
        </w:tc>
      </w:tr>
    </w:tbl>
    <w:p w14:paraId="4104B682" w14:textId="77777777" w:rsidR="00CF2958" w:rsidRPr="001D68FA" w:rsidRDefault="00CF2958" w:rsidP="00C814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DA7C48" w14:textId="77777777" w:rsidR="00A55AC1" w:rsidRPr="00A55AC1" w:rsidRDefault="00A55AC1" w:rsidP="00A55AC1">
      <w:pPr>
        <w:rPr>
          <w:rFonts w:ascii="Times New Roman" w:hAnsi="Times New Roman" w:cs="Times New Roman"/>
          <w:sz w:val="24"/>
          <w:szCs w:val="24"/>
        </w:rPr>
      </w:pPr>
      <w:r w:rsidRPr="00A55AC1">
        <w:rPr>
          <w:rFonts w:ascii="Times New Roman" w:hAnsi="Times New Roman" w:cs="Times New Roman"/>
          <w:sz w:val="24"/>
          <w:szCs w:val="24"/>
        </w:rPr>
        <w:t>Руководитель организации ___________________________/_______________________________</w:t>
      </w:r>
    </w:p>
    <w:p w14:paraId="14DEB4F2" w14:textId="77777777" w:rsidR="00A55AC1" w:rsidRDefault="00C339C5" w:rsidP="00A55AC1">
      <w:pPr>
        <w:tabs>
          <w:tab w:val="left" w:pos="5250"/>
          <w:tab w:val="left" w:pos="682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="00A55AC1" w:rsidRPr="00A55AC1">
        <w:rPr>
          <w:rFonts w:ascii="Times New Roman" w:hAnsi="Times New Roman" w:cs="Times New Roman"/>
          <w:sz w:val="18"/>
          <w:szCs w:val="18"/>
        </w:rPr>
        <w:t>ФИО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="00A55AC1">
        <w:rPr>
          <w:rFonts w:ascii="Times New Roman" w:hAnsi="Times New Roman" w:cs="Times New Roman"/>
          <w:sz w:val="18"/>
          <w:szCs w:val="18"/>
        </w:rPr>
        <w:t>по</w:t>
      </w:r>
      <w:r w:rsidR="00A55AC1" w:rsidRPr="00A55AC1">
        <w:rPr>
          <w:rFonts w:ascii="Times New Roman" w:hAnsi="Times New Roman" w:cs="Times New Roman"/>
          <w:sz w:val="18"/>
          <w:szCs w:val="18"/>
        </w:rPr>
        <w:t>дпись</w:t>
      </w:r>
    </w:p>
    <w:p w14:paraId="3ED052D9" w14:textId="77777777" w:rsidR="00C339C5" w:rsidRDefault="00C339C5" w:rsidP="00C339C5">
      <w:pPr>
        <w:rPr>
          <w:rFonts w:ascii="Times New Roman" w:hAnsi="Times New Roman" w:cs="Times New Roman"/>
          <w:sz w:val="18"/>
          <w:szCs w:val="18"/>
        </w:rPr>
      </w:pPr>
    </w:p>
    <w:p w14:paraId="59072BBE" w14:textId="77777777" w:rsidR="006959A6" w:rsidRDefault="00C339C5" w:rsidP="00697FEE">
      <w:pPr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ru-RU"/>
        </w:rPr>
      </w:pPr>
      <w:r w:rsidRPr="00C339C5">
        <w:rPr>
          <w:rFonts w:ascii="Times New Roman" w:hAnsi="Times New Roman" w:cs="Times New Roman"/>
          <w:sz w:val="24"/>
          <w:szCs w:val="24"/>
        </w:rPr>
        <w:t>М.п.</w:t>
      </w:r>
    </w:p>
    <w:sectPr w:rsidR="006959A6" w:rsidSect="00AD2823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242BF"/>
    <w:multiLevelType w:val="hybridMultilevel"/>
    <w:tmpl w:val="C6681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A5361"/>
    <w:multiLevelType w:val="hybridMultilevel"/>
    <w:tmpl w:val="148ED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155421">
    <w:abstractNumId w:val="1"/>
  </w:num>
  <w:num w:numId="2" w16cid:durableId="211767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1DF"/>
    <w:rsid w:val="000A77AB"/>
    <w:rsid w:val="001221DF"/>
    <w:rsid w:val="001B129B"/>
    <w:rsid w:val="001D68FA"/>
    <w:rsid w:val="00217987"/>
    <w:rsid w:val="00225E34"/>
    <w:rsid w:val="002C7149"/>
    <w:rsid w:val="002D1425"/>
    <w:rsid w:val="0030235F"/>
    <w:rsid w:val="003675B4"/>
    <w:rsid w:val="003E493D"/>
    <w:rsid w:val="00441B39"/>
    <w:rsid w:val="005038F6"/>
    <w:rsid w:val="00535000"/>
    <w:rsid w:val="00590E29"/>
    <w:rsid w:val="006959A6"/>
    <w:rsid w:val="00695D43"/>
    <w:rsid w:val="00697FEE"/>
    <w:rsid w:val="006F3204"/>
    <w:rsid w:val="008E3F30"/>
    <w:rsid w:val="00A55AC1"/>
    <w:rsid w:val="00A621D7"/>
    <w:rsid w:val="00AD2823"/>
    <w:rsid w:val="00B73DFE"/>
    <w:rsid w:val="00B80F89"/>
    <w:rsid w:val="00BC1621"/>
    <w:rsid w:val="00C339C5"/>
    <w:rsid w:val="00C814C9"/>
    <w:rsid w:val="00CF2958"/>
    <w:rsid w:val="00DC24A9"/>
    <w:rsid w:val="00DD2786"/>
    <w:rsid w:val="00E2077A"/>
    <w:rsid w:val="00E93B8C"/>
    <w:rsid w:val="00F83359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3F46"/>
  <w15:docId w15:val="{BD3172B5-8669-4F73-A109-E0C90E5A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F89"/>
    <w:rPr>
      <w:color w:val="808080"/>
    </w:rPr>
  </w:style>
  <w:style w:type="table" w:styleId="a4">
    <w:name w:val="Table Grid"/>
    <w:basedOn w:val="a1"/>
    <w:uiPriority w:val="39"/>
    <w:rsid w:val="00B8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959A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B3598AD8FA400C9C629BDF7375FE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EBE9A8-128F-414C-9677-5562776D9C54}"/>
      </w:docPartPr>
      <w:docPartBody>
        <w:p w:rsidR="00B539B5" w:rsidRDefault="00B539B5" w:rsidP="00B539B5">
          <w:pPr>
            <w:pStyle w:val="1FB3598AD8FA400C9C629BDF7375FE62"/>
          </w:pPr>
          <w:r w:rsidRPr="0064658F">
            <w:rPr>
              <w:rStyle w:val="a3"/>
            </w:rPr>
            <w:t>Выберите элемент.</w:t>
          </w:r>
        </w:p>
      </w:docPartBody>
    </w:docPart>
    <w:docPart>
      <w:docPartPr>
        <w:name w:val="FCC11FB0BBDB436CA298A189F6D84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79D433-607F-487D-B720-BC0DC695FE5E}"/>
      </w:docPartPr>
      <w:docPartBody>
        <w:p w:rsidR="00B539B5" w:rsidRDefault="00B539B5" w:rsidP="00B539B5">
          <w:pPr>
            <w:pStyle w:val="FCC11FB0BBDB436CA298A189F6D84474"/>
          </w:pPr>
          <w:r w:rsidRPr="0064658F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25"/>
    <w:rsid w:val="002148D5"/>
    <w:rsid w:val="00225E34"/>
    <w:rsid w:val="002E00BE"/>
    <w:rsid w:val="00434E4E"/>
    <w:rsid w:val="00A621D7"/>
    <w:rsid w:val="00B539B5"/>
    <w:rsid w:val="00CB66ED"/>
    <w:rsid w:val="00CD06D5"/>
    <w:rsid w:val="00D1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39B5"/>
    <w:rPr>
      <w:color w:val="808080"/>
    </w:rPr>
  </w:style>
  <w:style w:type="paragraph" w:customStyle="1" w:styleId="2B99D26F67304077A1B18FD75BE95FD9">
    <w:name w:val="2B99D26F67304077A1B18FD75BE95FD9"/>
    <w:rsid w:val="00CD06D5"/>
    <w:rPr>
      <w:rFonts w:eastAsiaTheme="minorHAnsi"/>
      <w:kern w:val="2"/>
      <w:lang w:eastAsia="en-US"/>
    </w:rPr>
  </w:style>
  <w:style w:type="paragraph" w:customStyle="1" w:styleId="53BC6F5FB48A40E393BD860B6E8ED9AC">
    <w:name w:val="53BC6F5FB48A40E393BD860B6E8ED9AC"/>
    <w:rsid w:val="00CD06D5"/>
    <w:rPr>
      <w:rFonts w:eastAsiaTheme="minorHAnsi"/>
      <w:kern w:val="2"/>
      <w:lang w:eastAsia="en-US"/>
    </w:rPr>
  </w:style>
  <w:style w:type="paragraph" w:customStyle="1" w:styleId="1FB3598AD8FA400C9C629BDF7375FE62">
    <w:name w:val="1FB3598AD8FA400C9C629BDF7375FE62"/>
    <w:rsid w:val="00B539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C11FB0BBDB436CA298A189F6D84474">
    <w:name w:val="FCC11FB0BBDB436CA298A189F6D84474"/>
    <w:rsid w:val="00B539B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</dc:creator>
  <cp:lastModifiedBy>Ирина Угулава</cp:lastModifiedBy>
  <cp:revision>4</cp:revision>
  <dcterms:created xsi:type="dcterms:W3CDTF">2024-01-15T08:24:00Z</dcterms:created>
  <dcterms:modified xsi:type="dcterms:W3CDTF">2025-11-17T11:38:00Z</dcterms:modified>
</cp:coreProperties>
</file>